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786" w:rsidRDefault="000B5786">
      <w:pPr>
        <w:rPr>
          <w:sz w:val="56"/>
          <w:szCs w:val="56"/>
        </w:rPr>
      </w:pPr>
      <w:r>
        <w:t xml:space="preserve">                                                 </w:t>
      </w:r>
      <w:r w:rsidRPr="000B5786">
        <w:rPr>
          <w:sz w:val="56"/>
          <w:szCs w:val="56"/>
        </w:rPr>
        <w:t xml:space="preserve">The Inferno </w:t>
      </w:r>
    </w:p>
    <w:p w:rsidR="00D61E44" w:rsidRPr="00D61E44" w:rsidRDefault="00D61E44">
      <w:r>
        <w:t>Neyshalie Marie Aponte</w:t>
      </w:r>
    </w:p>
    <w:p w:rsidR="000B5786" w:rsidRDefault="000B5786">
      <w:r>
        <w:t xml:space="preserve">  </w:t>
      </w:r>
    </w:p>
    <w:p w:rsidR="000B5786" w:rsidRDefault="000B5786"/>
    <w:p w:rsidR="007068D3" w:rsidRDefault="007068D3" w:rsidP="0011786E">
      <w:pPr>
        <w:ind w:firstLine="720"/>
      </w:pPr>
      <w:r>
        <w:t xml:space="preserve">The </w:t>
      </w:r>
      <w:r w:rsidR="000B5786">
        <w:t>“Inferno</w:t>
      </w:r>
      <w:r>
        <w:t>” by Dante is an epic story of the 9 circles</w:t>
      </w:r>
      <w:r w:rsidR="000B5786">
        <w:t xml:space="preserve"> of hell and how it i</w:t>
      </w:r>
      <w:r>
        <w:t xml:space="preserve">s in his opinion. </w:t>
      </w:r>
      <w:r w:rsidR="000B5786">
        <w:t xml:space="preserve">This analysis will talk about how Dante and the ghost that guided him every where around the 9 circles of hell. This analysis will connect to the bible and to the real world. I think that this excerpt is a story that could be realistic because it sounds just like hell will be. I can’t believe the way that the 9 circles of hell are, that is a place I wouldn’t want to go to. </w:t>
      </w:r>
    </w:p>
    <w:p w:rsidR="000B5786" w:rsidRDefault="000B5786"/>
    <w:p w:rsidR="0011786E" w:rsidRDefault="000B5786" w:rsidP="0011786E">
      <w:pPr>
        <w:ind w:firstLine="720"/>
      </w:pPr>
      <w:r>
        <w:t xml:space="preserve">A connection that the </w:t>
      </w:r>
      <w:r w:rsidR="00B739A5">
        <w:t>“I</w:t>
      </w:r>
      <w:r>
        <w:t>nferno</w:t>
      </w:r>
      <w:r w:rsidR="00B739A5">
        <w:t>”</w:t>
      </w:r>
      <w:r>
        <w:t xml:space="preserve"> has that connects to the bible will be the way that the ghost guides him around </w:t>
      </w:r>
      <w:r w:rsidR="0011786E">
        <w:t>the 9 circles of hell and tells him how hell is. In a bible it talks about how hell is and how people are sent there because of certain things that they do. The bible says how people are sent there and how they live the rest of their life’s i</w:t>
      </w:r>
      <w:r w:rsidR="00B739A5">
        <w:t>n hell and has no way out. The “I</w:t>
      </w:r>
      <w:r w:rsidR="0011786E">
        <w:t>nferno</w:t>
      </w:r>
      <w:r w:rsidR="00B739A5">
        <w:t>”</w:t>
      </w:r>
      <w:r w:rsidR="0011786E">
        <w:t xml:space="preserve"> talks about the same thing, how you go into hell </w:t>
      </w:r>
      <w:r w:rsidR="0011786E">
        <w:lastRenderedPageBreak/>
        <w:t>and have no way and Dante had a way only because they were showing him how the 9 circles of hell are.</w:t>
      </w:r>
    </w:p>
    <w:p w:rsidR="0011786E" w:rsidRDefault="0011786E" w:rsidP="0011786E">
      <w:pPr>
        <w:ind w:firstLine="720"/>
      </w:pPr>
    </w:p>
    <w:p w:rsidR="0011786E" w:rsidRDefault="0011786E" w:rsidP="0011786E">
      <w:pPr>
        <w:ind w:firstLine="720"/>
      </w:pPr>
      <w:r>
        <w:t xml:space="preserve">Another connection that the </w:t>
      </w:r>
      <w:r w:rsidR="00353882">
        <w:t>“I</w:t>
      </w:r>
      <w:r>
        <w:t>nferno</w:t>
      </w:r>
      <w:r w:rsidR="00353882">
        <w:t>”</w:t>
      </w:r>
      <w:r>
        <w:t xml:space="preserve"> connects to is the real world. The inferno connects to the real world because in the real world which is were we all are is when someone does something really bad they will sometimes live the rest of their life’s just like hell, in other words they will live the rest of their with other b</w:t>
      </w:r>
      <w:r w:rsidR="00B739A5">
        <w:t>ad things coming at them . The “I</w:t>
      </w:r>
      <w:r>
        <w:t>nferno</w:t>
      </w:r>
      <w:r w:rsidR="00B739A5">
        <w:t>”</w:t>
      </w:r>
      <w:r>
        <w:t xml:space="preserve"> connects because when you go in you stay </w:t>
      </w:r>
      <w:proofErr w:type="gramStart"/>
      <w:r>
        <w:t>their with</w:t>
      </w:r>
      <w:proofErr w:type="gramEnd"/>
      <w:r>
        <w:t xml:space="preserve"> a bad life and that is something that will not change. </w:t>
      </w:r>
    </w:p>
    <w:p w:rsidR="0011786E" w:rsidRDefault="0011786E" w:rsidP="0011786E">
      <w:pPr>
        <w:ind w:firstLine="720"/>
      </w:pPr>
    </w:p>
    <w:p w:rsidR="0011786E" w:rsidRDefault="0011786E" w:rsidP="0011786E">
      <w:pPr>
        <w:ind w:firstLine="720"/>
      </w:pPr>
      <w:r>
        <w:t>I think that yes</w:t>
      </w:r>
      <w:r w:rsidR="00112EB0">
        <w:t xml:space="preserve"> and no</w:t>
      </w:r>
      <w:r>
        <w:t xml:space="preserve"> the “Inferno”</w:t>
      </w:r>
      <w:r w:rsidR="00112EB0">
        <w:t xml:space="preserve"> is realistic. I think yes only because I believe in what happen in hell in the “Inferno” could happen in the real world well in the real hell. But Really I think no because god would be the one to choose who will go to hell and who will go to heaven. So I think there could be yes and no answer to this.</w:t>
      </w:r>
    </w:p>
    <w:p w:rsidR="00112EB0" w:rsidRDefault="00112EB0" w:rsidP="0011786E">
      <w:pPr>
        <w:ind w:firstLine="720"/>
      </w:pPr>
    </w:p>
    <w:p w:rsidR="00112EB0" w:rsidRDefault="00112EB0" w:rsidP="0011786E">
      <w:pPr>
        <w:ind w:firstLine="720"/>
      </w:pPr>
      <w:r>
        <w:t xml:space="preserve"> I think so many things about the “Inferno” and the way that the ghost talked the 9 circles of hell. I do know that this is fake not only because I heard about it before but because I don’t think that hell will be something like this and especially the way </w:t>
      </w:r>
      <w:r>
        <w:lastRenderedPageBreak/>
        <w:t xml:space="preserve">that the ghost was telling Dante. I also know this because my mom would bother me telling me that I will go to hell when I was little because I was bad to people and to my brothers and family. I think that this was </w:t>
      </w:r>
      <w:r w:rsidR="00D61E44">
        <w:t>an</w:t>
      </w:r>
      <w:r>
        <w:t xml:space="preserve"> interesting and epic story of the 9 circles of hell just because </w:t>
      </w:r>
      <w:r w:rsidR="00D61E44">
        <w:t>of how</w:t>
      </w:r>
      <w:r>
        <w:t xml:space="preserve"> the ghost was telling Dante while walking him through every circle.</w:t>
      </w:r>
      <w:r w:rsidR="00D61E44">
        <w:t xml:space="preserve"> This is what I think about the “Inferno” and how the 9 circles of hell are in my opinion.  </w:t>
      </w:r>
    </w:p>
    <w:p w:rsidR="00112EB0" w:rsidRDefault="00112EB0" w:rsidP="0011786E">
      <w:pPr>
        <w:ind w:firstLine="720"/>
      </w:pPr>
    </w:p>
    <w:p w:rsidR="00112EB0" w:rsidRDefault="00112EB0" w:rsidP="0011786E">
      <w:pPr>
        <w:ind w:firstLine="720"/>
      </w:pPr>
    </w:p>
    <w:p w:rsidR="0011786E" w:rsidRDefault="0011786E" w:rsidP="0011786E">
      <w:pPr>
        <w:ind w:firstLine="720"/>
      </w:pPr>
    </w:p>
    <w:p w:rsidR="0011786E" w:rsidRDefault="0011786E"/>
    <w:p w:rsidR="0011786E" w:rsidRDefault="0011786E"/>
    <w:sectPr w:rsidR="0011786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mailMerge>
    <w:mainDocumentType w:val="formLetters"/>
    <w:dataType w:val="textFile"/>
    <w:activeRecord w:val="-1"/>
  </w:mailMerge>
  <w:defaultTabStop w:val="720"/>
  <w:characterSpacingControl w:val="doNotCompress"/>
  <w:compat/>
  <w:rsids>
    <w:rsidRoot w:val="007068D3"/>
    <w:rsid w:val="000B5786"/>
    <w:rsid w:val="00112EB0"/>
    <w:rsid w:val="0011786E"/>
    <w:rsid w:val="00353882"/>
    <w:rsid w:val="00391C03"/>
    <w:rsid w:val="005D0D79"/>
    <w:rsid w:val="007068D3"/>
    <w:rsid w:val="009F3FA9"/>
    <w:rsid w:val="00B739A5"/>
    <w:rsid w:val="00D47280"/>
    <w:rsid w:val="00D61E44"/>
    <w:rsid w:val="00EB62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4E99F-592B-4EEB-8960-3158F18DD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The Inferno </vt:lpstr>
    </vt:vector>
  </TitlesOfParts>
  <Company>LPS</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Inferno</dc:title>
  <dc:creator>Administrator</dc:creator>
  <cp:lastModifiedBy>sonyi</cp:lastModifiedBy>
  <cp:revision>2</cp:revision>
  <dcterms:created xsi:type="dcterms:W3CDTF">2011-05-18T21:03:00Z</dcterms:created>
  <dcterms:modified xsi:type="dcterms:W3CDTF">2011-05-18T21:03:00Z</dcterms:modified>
</cp:coreProperties>
</file>